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9129A" w14:textId="77777777" w:rsidR="00E011EC" w:rsidRDefault="00E011EC"/>
    <w:p w14:paraId="7A4B8E7C" w14:textId="755C7C0D" w:rsidR="007A4679" w:rsidRPr="00AF0656" w:rsidRDefault="00AF0656" w:rsidP="008E1BA8">
      <w:pPr>
        <w:jc w:val="center"/>
        <w:rPr>
          <w:b/>
        </w:rPr>
      </w:pPr>
      <w:r w:rsidRPr="00AF0656">
        <w:rPr>
          <w:b/>
          <w:highlight w:val="yellow"/>
        </w:rPr>
        <w:t>INSERT COMPANY NAME</w:t>
      </w:r>
      <w:r w:rsidR="001F3775">
        <w:rPr>
          <w:b/>
        </w:rPr>
        <w:t xml:space="preserve"> IS COMPETING IN THE 20</w:t>
      </w:r>
      <w:r w:rsidR="005C3F3F">
        <w:rPr>
          <w:b/>
        </w:rPr>
        <w:t>2</w:t>
      </w:r>
      <w:r w:rsidR="00CA4FAE">
        <w:rPr>
          <w:b/>
        </w:rPr>
        <w:t>6</w:t>
      </w:r>
      <w:r>
        <w:rPr>
          <w:b/>
        </w:rPr>
        <w:t xml:space="preserve"> DES MOINES CORPORATE GAMES</w:t>
      </w:r>
    </w:p>
    <w:p w14:paraId="3FA624A8" w14:textId="16FEAF81" w:rsidR="0053059D" w:rsidRDefault="00AF0656">
      <w:r>
        <w:t>T</w:t>
      </w:r>
      <w:r w:rsidR="007A4679">
        <w:t xml:space="preserve">he </w:t>
      </w:r>
      <w:r w:rsidR="00E163CB">
        <w:t>20</w:t>
      </w:r>
      <w:r w:rsidR="005C3F3F">
        <w:t>2</w:t>
      </w:r>
      <w:r w:rsidR="00CA4FAE">
        <w:t>6</w:t>
      </w:r>
      <w:r w:rsidR="007A4679">
        <w:t xml:space="preserve"> Des Moines Corporate Games</w:t>
      </w:r>
      <w:r w:rsidR="00E163CB">
        <w:t xml:space="preserve"> (DMCG)</w:t>
      </w:r>
      <w:r w:rsidR="0053059D">
        <w:t xml:space="preserve"> is a </w:t>
      </w:r>
      <w:r w:rsidR="00CA3522">
        <w:t>company-based</w:t>
      </w:r>
      <w:r w:rsidR="00E163CB">
        <w:t xml:space="preserve"> competition that offers</w:t>
      </w:r>
      <w:r w:rsidR="008609DB">
        <w:t xml:space="preserve"> over</w:t>
      </w:r>
      <w:r w:rsidR="00E163CB">
        <w:t xml:space="preserve"> </w:t>
      </w:r>
      <w:r w:rsidR="001D6B08">
        <w:t>2</w:t>
      </w:r>
      <w:r w:rsidR="004F0BFB">
        <w:t>0</w:t>
      </w:r>
      <w:r w:rsidR="0053059D">
        <w:t xml:space="preserve"> sports and events during </w:t>
      </w:r>
      <w:r w:rsidR="00683B46">
        <w:t xml:space="preserve">May, </w:t>
      </w:r>
      <w:r w:rsidR="0053059D">
        <w:t>June and July throughout the Des Moines metro.</w:t>
      </w:r>
      <w:r w:rsidR="00F91B82">
        <w:t xml:space="preserve"> The purpose of the </w:t>
      </w:r>
      <w:r w:rsidR="00E163CB">
        <w:t>DMCG</w:t>
      </w:r>
      <w:r w:rsidR="00F91B82">
        <w:t xml:space="preserve"> is to promote physical activity</w:t>
      </w:r>
      <w:r w:rsidR="00E163CB">
        <w:t xml:space="preserve"> and</w:t>
      </w:r>
      <w:r w:rsidR="00F91B82">
        <w:t xml:space="preserve"> employee well</w:t>
      </w:r>
      <w:r w:rsidR="0011760F">
        <w:t>ness, as well as cultivate and instill</w:t>
      </w:r>
      <w:r w:rsidR="00F91B82">
        <w:t xml:space="preserve"> company pride.</w:t>
      </w:r>
    </w:p>
    <w:p w14:paraId="63D91360" w14:textId="77777777" w:rsidR="00735560" w:rsidRDefault="009D3FE7">
      <w:r w:rsidRPr="009D3FE7">
        <w:rPr>
          <w:highlight w:val="yellow"/>
        </w:rPr>
        <w:t>INSERT COMPANY NAME</w:t>
      </w:r>
      <w:r>
        <w:t xml:space="preserve"> will be competing in Division </w:t>
      </w:r>
      <w:r w:rsidRPr="009D3FE7">
        <w:rPr>
          <w:highlight w:val="yellow"/>
        </w:rPr>
        <w:t>X</w:t>
      </w:r>
      <w:r>
        <w:t xml:space="preserve"> against other Des Moines area companies.  Organizations</w:t>
      </w:r>
      <w:r w:rsidR="00AF0656">
        <w:t xml:space="preserve"> </w:t>
      </w:r>
      <w:r w:rsidR="00E301CF">
        <w:t>earn points through participation, events placing and volunteering.</w:t>
      </w:r>
      <w:r w:rsidR="00887B23">
        <w:t xml:space="preserve"> </w:t>
      </w:r>
      <w:r w:rsidR="00735560">
        <w:t xml:space="preserve">At the conclusion of the </w:t>
      </w:r>
      <w:r w:rsidR="00AF0656">
        <w:t xml:space="preserve">Des Moines </w:t>
      </w:r>
      <w:r w:rsidR="00735560">
        <w:t>Corporate Games, the coveted Corporate Cup will be awarded to the winner of each division! Below is a list of the sports and</w:t>
      </w:r>
      <w:r w:rsidR="00E163CB">
        <w:t xml:space="preserve"> events that will be offered:</w:t>
      </w:r>
    </w:p>
    <w:p w14:paraId="19C93B9E" w14:textId="3040FE04" w:rsidR="00AF0656" w:rsidRPr="002731AC" w:rsidRDefault="00AF0656" w:rsidP="00AF0656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20</w:t>
      </w:r>
      <w:r w:rsidR="005C3F3F">
        <w:rPr>
          <w:b/>
          <w:sz w:val="20"/>
          <w:szCs w:val="20"/>
        </w:rPr>
        <w:t>2</w:t>
      </w:r>
      <w:r w:rsidR="004F0BFB">
        <w:rPr>
          <w:b/>
          <w:sz w:val="20"/>
          <w:szCs w:val="20"/>
        </w:rPr>
        <w:t>5</w:t>
      </w:r>
      <w:r w:rsidRPr="002731AC">
        <w:rPr>
          <w:b/>
          <w:sz w:val="20"/>
          <w:szCs w:val="20"/>
        </w:rPr>
        <w:t xml:space="preserve"> Sport/Event Opportunities</w:t>
      </w:r>
    </w:p>
    <w:tbl>
      <w:tblPr>
        <w:tblStyle w:val="TableGrid"/>
        <w:tblW w:w="8365" w:type="dxa"/>
        <w:tblLook w:val="04A0" w:firstRow="1" w:lastRow="0" w:firstColumn="1" w:lastColumn="0" w:noHBand="0" w:noVBand="1"/>
      </w:tblPr>
      <w:tblGrid>
        <w:gridCol w:w="2515"/>
        <w:gridCol w:w="3240"/>
        <w:gridCol w:w="2610"/>
      </w:tblGrid>
      <w:tr w:rsidR="00AF0656" w:rsidRPr="002731AC" w14:paraId="57B576CF" w14:textId="77777777" w:rsidTr="004F174F">
        <w:tc>
          <w:tcPr>
            <w:tcW w:w="2515" w:type="dxa"/>
          </w:tcPr>
          <w:p w14:paraId="5800EBE5" w14:textId="77777777" w:rsidR="00AF0656" w:rsidRPr="002731AC" w:rsidRDefault="00AF0656" w:rsidP="009D3FE7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Bags**</w:t>
            </w:r>
          </w:p>
        </w:tc>
        <w:tc>
          <w:tcPr>
            <w:tcW w:w="3240" w:type="dxa"/>
          </w:tcPr>
          <w:p w14:paraId="3666A5AE" w14:textId="77777777" w:rsidR="00AF0656" w:rsidRPr="002731AC" w:rsidRDefault="00AF0656" w:rsidP="009D3FE7">
            <w:pPr>
              <w:pStyle w:val="NoSpacing"/>
              <w:rPr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Basketball -</w:t>
            </w:r>
            <w:r>
              <w:rPr>
                <w:sz w:val="20"/>
                <w:szCs w:val="20"/>
              </w:rPr>
              <w:t xml:space="preserve"> </w:t>
            </w:r>
            <w:r w:rsidRPr="002731A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Pr="002731AC">
              <w:rPr>
                <w:sz w:val="20"/>
                <w:szCs w:val="20"/>
              </w:rPr>
              <w:t>on</w:t>
            </w:r>
            <w:r>
              <w:rPr>
                <w:sz w:val="20"/>
                <w:szCs w:val="20"/>
              </w:rPr>
              <w:t xml:space="preserve"> </w:t>
            </w:r>
            <w:r w:rsidRPr="002731A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2610" w:type="dxa"/>
          </w:tcPr>
          <w:p w14:paraId="1AEED6DC" w14:textId="3CC6CB10" w:rsidR="00AF0656" w:rsidRPr="002731AC" w:rsidRDefault="005E5DAF" w:rsidP="009D3FE7">
            <w:pPr>
              <w:pStyle w:val="NoSpacing"/>
              <w:rPr>
                <w:sz w:val="20"/>
                <w:szCs w:val="20"/>
              </w:rPr>
            </w:pPr>
            <w:r w:rsidRPr="001F3775">
              <w:rPr>
                <w:sz w:val="20"/>
                <w:szCs w:val="20"/>
              </w:rPr>
              <w:t>Blood Donation Challenge</w:t>
            </w:r>
          </w:p>
        </w:tc>
      </w:tr>
      <w:tr w:rsidR="004F174F" w:rsidRPr="002731AC" w14:paraId="4B0DFC05" w14:textId="77777777" w:rsidTr="004F174F">
        <w:tc>
          <w:tcPr>
            <w:tcW w:w="2515" w:type="dxa"/>
          </w:tcPr>
          <w:p w14:paraId="679BC893" w14:textId="1B83CD4F" w:rsidR="004F174F" w:rsidRPr="001F3775" w:rsidRDefault="004F174F" w:rsidP="004F174F">
            <w:pPr>
              <w:pStyle w:val="NoSpacing"/>
              <w:rPr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Bowling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3240" w:type="dxa"/>
          </w:tcPr>
          <w:p w14:paraId="5E6AA663" w14:textId="58394674" w:rsidR="004F174F" w:rsidRPr="002731AC" w:rsidRDefault="004F174F" w:rsidP="004F174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Cross Country Race – 5K</w:t>
            </w:r>
          </w:p>
        </w:tc>
        <w:tc>
          <w:tcPr>
            <w:tcW w:w="2610" w:type="dxa"/>
          </w:tcPr>
          <w:p w14:paraId="3C7E0EE3" w14:textId="7C8807CE" w:rsidR="004F174F" w:rsidRPr="00B9382E" w:rsidRDefault="004F174F" w:rsidP="004F174F">
            <w:pPr>
              <w:pStyle w:val="NoSpacing"/>
              <w:rPr>
                <w:i/>
                <w:sz w:val="20"/>
                <w:szCs w:val="20"/>
              </w:rPr>
            </w:pPr>
            <w:r w:rsidRPr="001F3775">
              <w:rPr>
                <w:sz w:val="20"/>
                <w:szCs w:val="20"/>
              </w:rPr>
              <w:t>Cycling Tour Ride</w:t>
            </w:r>
          </w:p>
        </w:tc>
      </w:tr>
      <w:tr w:rsidR="001E6EBC" w:rsidRPr="002731AC" w14:paraId="2F7ACB63" w14:textId="77777777" w:rsidTr="004F174F">
        <w:tc>
          <w:tcPr>
            <w:tcW w:w="2515" w:type="dxa"/>
          </w:tcPr>
          <w:p w14:paraId="728A38AF" w14:textId="0346B5C9" w:rsidR="001E6EBC" w:rsidRPr="00925B1C" w:rsidRDefault="001E6EBC" w:rsidP="001E6EBC">
            <w:pPr>
              <w:pStyle w:val="NoSpacing"/>
              <w:rPr>
                <w:b/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Disc Golf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3240" w:type="dxa"/>
          </w:tcPr>
          <w:p w14:paraId="3BAD8EDB" w14:textId="256F8747" w:rsidR="001E6EBC" w:rsidRPr="001F3775" w:rsidRDefault="001E6EBC" w:rsidP="001E6EBC">
            <w:pPr>
              <w:pStyle w:val="NoSpacing"/>
              <w:rPr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Dodgeball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2610" w:type="dxa"/>
          </w:tcPr>
          <w:p w14:paraId="0C4E3603" w14:textId="05488E50" w:rsidR="001E6EBC" w:rsidRPr="002731AC" w:rsidRDefault="001E6EBC" w:rsidP="001E6EBC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Fitness Class</w:t>
            </w:r>
          </w:p>
        </w:tc>
      </w:tr>
      <w:tr w:rsidR="001E6EBC" w:rsidRPr="002731AC" w14:paraId="1671AEBC" w14:textId="77777777" w:rsidTr="004F174F">
        <w:tc>
          <w:tcPr>
            <w:tcW w:w="2515" w:type="dxa"/>
          </w:tcPr>
          <w:p w14:paraId="14D95495" w14:textId="63E837F3" w:rsidR="001E6EBC" w:rsidRPr="00925B1C" w:rsidRDefault="001E6EBC" w:rsidP="001E6EBC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Fitness Walk</w:t>
            </w:r>
          </w:p>
        </w:tc>
        <w:tc>
          <w:tcPr>
            <w:tcW w:w="3240" w:type="dxa"/>
          </w:tcPr>
          <w:p w14:paraId="708E93C5" w14:textId="15AB1623" w:rsidR="001E6EBC" w:rsidRPr="001F3775" w:rsidRDefault="001E6EBC" w:rsidP="001E6EBC">
            <w:pPr>
              <w:pStyle w:val="NoSpacing"/>
              <w:rPr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Golf – 4 person best shot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2610" w:type="dxa"/>
          </w:tcPr>
          <w:p w14:paraId="28C7DCE3" w14:textId="58116E38" w:rsidR="001E6EBC" w:rsidRPr="002731AC" w:rsidRDefault="001E6EBC" w:rsidP="001E6EBC">
            <w:pPr>
              <w:pStyle w:val="NoSpacing"/>
              <w:rPr>
                <w:sz w:val="20"/>
                <w:szCs w:val="20"/>
              </w:rPr>
            </w:pPr>
            <w:r w:rsidRPr="001E7B6C">
              <w:rPr>
                <w:sz w:val="19"/>
                <w:szCs w:val="19"/>
              </w:rPr>
              <w:t>Meals from the Heartland Challenge</w:t>
            </w:r>
          </w:p>
        </w:tc>
      </w:tr>
      <w:tr w:rsidR="001E6EBC" w:rsidRPr="002731AC" w14:paraId="752A4296" w14:textId="77777777" w:rsidTr="004F174F">
        <w:tc>
          <w:tcPr>
            <w:tcW w:w="2515" w:type="dxa"/>
          </w:tcPr>
          <w:p w14:paraId="2249139A" w14:textId="7314B222" w:rsidR="001E6EBC" w:rsidRPr="002731AC" w:rsidRDefault="001E6EBC" w:rsidP="001E6EBC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Pickleball **</w:t>
            </w:r>
          </w:p>
        </w:tc>
        <w:tc>
          <w:tcPr>
            <w:tcW w:w="3240" w:type="dxa"/>
          </w:tcPr>
          <w:p w14:paraId="6881C25A" w14:textId="28AA20C5" w:rsidR="001E6EBC" w:rsidRPr="001E7B6C" w:rsidRDefault="001E6EBC" w:rsidP="001E6EBC">
            <w:pPr>
              <w:pStyle w:val="NoSpacing"/>
              <w:rPr>
                <w:sz w:val="19"/>
                <w:szCs w:val="19"/>
              </w:rPr>
            </w:pPr>
            <w:r>
              <w:rPr>
                <w:sz w:val="20"/>
                <w:szCs w:val="20"/>
              </w:rPr>
              <w:t>Ping Pong**</w:t>
            </w:r>
          </w:p>
        </w:tc>
        <w:tc>
          <w:tcPr>
            <w:tcW w:w="2610" w:type="dxa"/>
          </w:tcPr>
          <w:p w14:paraId="5509D481" w14:textId="464157EF" w:rsidR="001E6EBC" w:rsidRPr="00B9382E" w:rsidRDefault="001E6EBC" w:rsidP="001E6EBC">
            <w:pPr>
              <w:pStyle w:val="NoSpacing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Road Race – 5K</w:t>
            </w:r>
          </w:p>
        </w:tc>
      </w:tr>
      <w:tr w:rsidR="001E6EBC" w:rsidRPr="002731AC" w14:paraId="2C702D88" w14:textId="77777777" w:rsidTr="004F174F">
        <w:tc>
          <w:tcPr>
            <w:tcW w:w="2515" w:type="dxa"/>
          </w:tcPr>
          <w:p w14:paraId="714959A5" w14:textId="3AE93510" w:rsidR="001E6EBC" w:rsidRPr="002731AC" w:rsidRDefault="001E6EBC" w:rsidP="001E6EBC">
            <w:pPr>
              <w:pStyle w:val="NoSpacing"/>
              <w:rPr>
                <w:sz w:val="20"/>
                <w:szCs w:val="20"/>
              </w:rPr>
            </w:pPr>
            <w:r w:rsidRPr="002731AC">
              <w:rPr>
                <w:sz w:val="20"/>
                <w:szCs w:val="20"/>
              </w:rPr>
              <w:t>Sand Volleyball</w:t>
            </w:r>
            <w:r>
              <w:rPr>
                <w:sz w:val="20"/>
                <w:szCs w:val="20"/>
              </w:rPr>
              <w:t>**</w:t>
            </w:r>
          </w:p>
        </w:tc>
        <w:tc>
          <w:tcPr>
            <w:tcW w:w="3240" w:type="dxa"/>
          </w:tcPr>
          <w:p w14:paraId="2600F12D" w14:textId="443E0700" w:rsidR="001E6EBC" w:rsidRPr="00925B1C" w:rsidRDefault="001E6EBC" w:rsidP="001E6EBC">
            <w:pPr>
              <w:pStyle w:val="NoSpacing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Track &amp; Field**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0D3103EC" w14:textId="1CD2D1F1" w:rsidR="001E6EBC" w:rsidRPr="002731AC" w:rsidRDefault="001E6EBC" w:rsidP="001E6EBC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Trivia**</w:t>
            </w:r>
          </w:p>
        </w:tc>
      </w:tr>
      <w:tr w:rsidR="00D5207A" w:rsidRPr="002731AC" w14:paraId="0B71E90C" w14:textId="77777777" w:rsidTr="004F174F">
        <w:trPr>
          <w:trHeight w:val="224"/>
        </w:trPr>
        <w:tc>
          <w:tcPr>
            <w:tcW w:w="2515" w:type="dxa"/>
          </w:tcPr>
          <w:p w14:paraId="7E9D3E63" w14:textId="265B5690" w:rsidR="00D5207A" w:rsidRDefault="00D5207A" w:rsidP="00D5207A">
            <w:pPr>
              <w:pStyle w:val="NoSpacing"/>
              <w:rPr>
                <w:sz w:val="20"/>
                <w:szCs w:val="20"/>
              </w:rPr>
            </w:pPr>
            <w:r w:rsidRPr="001F3775">
              <w:rPr>
                <w:sz w:val="20"/>
                <w:szCs w:val="20"/>
              </w:rPr>
              <w:t>Tug of War**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16F4ED4" w14:textId="6DE8DE6A" w:rsidR="00D5207A" w:rsidRPr="00B9382E" w:rsidRDefault="00D5207A" w:rsidP="00D5207A">
            <w:pPr>
              <w:pStyle w:val="NoSpacing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Yoga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56300663" w14:textId="6FE14D1A" w:rsidR="00D5207A" w:rsidRDefault="00D5207A" w:rsidP="00D5207A">
            <w:pPr>
              <w:pStyle w:val="NoSpacing"/>
              <w:rPr>
                <w:sz w:val="20"/>
                <w:szCs w:val="20"/>
              </w:rPr>
            </w:pPr>
          </w:p>
        </w:tc>
      </w:tr>
      <w:tr w:rsidR="003C3F6F" w:rsidRPr="002731AC" w14:paraId="106E97FC" w14:textId="77777777" w:rsidTr="008864EB">
        <w:trPr>
          <w:trHeight w:val="179"/>
        </w:trPr>
        <w:tc>
          <w:tcPr>
            <w:tcW w:w="8365" w:type="dxa"/>
            <w:gridSpan w:val="3"/>
          </w:tcPr>
          <w:p w14:paraId="6A74730D" w14:textId="6D285D93" w:rsidR="003C3F6F" w:rsidRPr="001F3775" w:rsidRDefault="003C3F6F" w:rsidP="003C3F6F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Additional opportunities </w:t>
            </w:r>
            <w:r w:rsidR="002555E5">
              <w:rPr>
                <w:sz w:val="20"/>
                <w:szCs w:val="20"/>
              </w:rPr>
              <w:t xml:space="preserve">are available outside of the summer months, check the Corporate Games social media and website for more details. </w:t>
            </w:r>
          </w:p>
        </w:tc>
      </w:tr>
    </w:tbl>
    <w:p w14:paraId="5389BCCC" w14:textId="5B2C6A91" w:rsidR="00AF0656" w:rsidRPr="001931D1" w:rsidRDefault="00AF0656">
      <w:pPr>
        <w:rPr>
          <w:i/>
          <w:sz w:val="16"/>
          <w:szCs w:val="16"/>
        </w:rPr>
      </w:pPr>
      <w:r w:rsidRPr="00AF0656">
        <w:rPr>
          <w:sz w:val="16"/>
          <w:szCs w:val="16"/>
        </w:rPr>
        <w:t>** These sports have limited entries for companies. Declaring your interest does not guarantee you will compete in this sport or event.</w:t>
      </w:r>
      <w:r w:rsidR="001931D1">
        <w:rPr>
          <w:sz w:val="16"/>
          <w:szCs w:val="16"/>
        </w:rPr>
        <w:br/>
        <w:t xml:space="preserve">Virtual events listed in </w:t>
      </w:r>
      <w:r w:rsidR="001931D1">
        <w:rPr>
          <w:i/>
          <w:sz w:val="16"/>
          <w:szCs w:val="16"/>
        </w:rPr>
        <w:t>Italics</w:t>
      </w:r>
    </w:p>
    <w:p w14:paraId="661CBA6B" w14:textId="77777777" w:rsidR="0011760F" w:rsidRDefault="00735560">
      <w:r>
        <w:t xml:space="preserve">Do you see any sports or events you want to participate in to help </w:t>
      </w:r>
      <w:r w:rsidRPr="00735560">
        <w:rPr>
          <w:b/>
          <w:highlight w:val="yellow"/>
        </w:rPr>
        <w:t>INSERT COMPANY NAME</w:t>
      </w:r>
      <w:r>
        <w:rPr>
          <w:b/>
        </w:rPr>
        <w:t xml:space="preserve"> </w:t>
      </w:r>
      <w:r>
        <w:t xml:space="preserve">take </w:t>
      </w:r>
      <w:r w:rsidR="001F3775">
        <w:t xml:space="preserve">home the coveted Corporate Cup?  </w:t>
      </w:r>
      <w:hyperlink r:id="rId7" w:history="1">
        <w:r w:rsidR="001F3775" w:rsidRPr="002916E7">
          <w:rPr>
            <w:rStyle w:val="Hyperlink"/>
          </w:rPr>
          <w:t>Click here</w:t>
        </w:r>
      </w:hyperlink>
      <w:r w:rsidR="001F3775">
        <w:t xml:space="preserve"> to access the Des Moines Corporate Games website.  </w:t>
      </w:r>
      <w:r w:rsidR="009D3FE7">
        <w:t xml:space="preserve">Click </w:t>
      </w:r>
      <w:r w:rsidR="001F3775">
        <w:t xml:space="preserve">the </w:t>
      </w:r>
      <w:r w:rsidR="009D3FE7">
        <w:t xml:space="preserve">Dashboard button in the top right corner to set up your account or access an existing account in Corporate Games Manager.  </w:t>
      </w:r>
      <w:r w:rsidR="009D3FE7" w:rsidRPr="009D3FE7">
        <w:rPr>
          <w:b/>
        </w:rPr>
        <w:t>Setting up a new account?</w:t>
      </w:r>
      <w:r w:rsidR="009D3FE7">
        <w:t xml:space="preserve">  </w:t>
      </w:r>
      <w:r w:rsidR="002916E7">
        <w:t xml:space="preserve">You must use Company Code </w:t>
      </w:r>
      <w:r w:rsidR="002916E7" w:rsidRPr="002916E7">
        <w:rPr>
          <w:b/>
          <w:highlight w:val="yellow"/>
        </w:rPr>
        <w:t>INSERT CODE HERE</w:t>
      </w:r>
      <w:r w:rsidR="002916E7">
        <w:t xml:space="preserve"> when registering your account.  </w:t>
      </w:r>
      <w:r w:rsidR="009D3FE7">
        <w:t xml:space="preserve">Need more information on using the Corporate Games Manager registration system?  </w:t>
      </w:r>
      <w:hyperlink r:id="rId8" w:history="1">
        <w:r w:rsidR="009D3FE7" w:rsidRPr="009D3FE7">
          <w:rPr>
            <w:rStyle w:val="Hyperlink"/>
          </w:rPr>
          <w:t>Check out this helpful document</w:t>
        </w:r>
      </w:hyperlink>
      <w:r w:rsidR="009D3FE7">
        <w:t>.</w:t>
      </w:r>
    </w:p>
    <w:p w14:paraId="772892AE" w14:textId="77777777" w:rsidR="009D3FE7" w:rsidRPr="00882F49" w:rsidRDefault="009D3FE7" w:rsidP="009D3FE7">
      <w:r w:rsidRPr="00882F49">
        <w:rPr>
          <w:b/>
          <w:u w:val="single"/>
        </w:rPr>
        <w:t>Important Notes</w:t>
      </w:r>
      <w:r w:rsidRPr="00882F49">
        <w:t>:</w:t>
      </w:r>
    </w:p>
    <w:p w14:paraId="6A90080E" w14:textId="77777777" w:rsidR="009D3FE7" w:rsidRDefault="009D3FE7" w:rsidP="009D3FE7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C80F19">
        <w:rPr>
          <w:rFonts w:asciiTheme="minorHAnsi" w:hAnsiTheme="minorHAnsi"/>
          <w:b/>
        </w:rPr>
        <w:t xml:space="preserve">Registration </w:t>
      </w:r>
      <w:r>
        <w:rPr>
          <w:rFonts w:asciiTheme="minorHAnsi" w:hAnsiTheme="minorHAnsi"/>
          <w:b/>
        </w:rPr>
        <w:t>is required</w:t>
      </w:r>
      <w:r>
        <w:rPr>
          <w:rFonts w:asciiTheme="minorHAnsi" w:hAnsiTheme="minorHAnsi"/>
        </w:rPr>
        <w:t>: Only employees that register</w:t>
      </w:r>
      <w:r w:rsidRPr="00882F49">
        <w:rPr>
          <w:rFonts w:asciiTheme="minorHAnsi" w:hAnsiTheme="minorHAnsi"/>
        </w:rPr>
        <w:t xml:space="preserve"> (link above) will be eligible to participa</w:t>
      </w:r>
      <w:r>
        <w:rPr>
          <w:rFonts w:asciiTheme="minorHAnsi" w:hAnsiTheme="minorHAnsi"/>
        </w:rPr>
        <w:t xml:space="preserve">te.  </w:t>
      </w:r>
    </w:p>
    <w:p w14:paraId="32920230" w14:textId="77777777" w:rsidR="009D3FE7" w:rsidRPr="00CD28B9" w:rsidRDefault="009D3FE7" w:rsidP="009D3FE7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CD28B9">
        <w:rPr>
          <w:rFonts w:asciiTheme="minorHAnsi" w:hAnsiTheme="minorHAnsi"/>
          <w:b/>
        </w:rPr>
        <w:t>“Limited” versus “unlimited” participation</w:t>
      </w:r>
      <w:r>
        <w:rPr>
          <w:rFonts w:asciiTheme="minorHAnsi" w:hAnsiTheme="minorHAnsi"/>
        </w:rPr>
        <w:t xml:space="preserve">: </w:t>
      </w:r>
      <w:r>
        <w:t xml:space="preserve">As stated in the asterisks (**) above, team sports have limited entries for the Des Moines Corporate Games. All sports/events </w:t>
      </w:r>
      <w:r w:rsidRPr="00CD28B9">
        <w:rPr>
          <w:i/>
          <w:u w:val="single"/>
        </w:rPr>
        <w:t>without</w:t>
      </w:r>
      <w:r>
        <w:t xml:space="preserve"> the asterisks (**) have no participation limits.  </w:t>
      </w:r>
    </w:p>
    <w:p w14:paraId="266AC401" w14:textId="77777777" w:rsidR="00F91B82" w:rsidRPr="009D3FE7" w:rsidRDefault="009D3FE7" w:rsidP="009D3FE7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C80F19">
        <w:rPr>
          <w:rFonts w:asciiTheme="minorHAnsi" w:hAnsiTheme="minorHAnsi"/>
          <w:b/>
        </w:rPr>
        <w:t>Participation is free</w:t>
      </w:r>
      <w:r>
        <w:rPr>
          <w:rFonts w:asciiTheme="minorHAnsi" w:hAnsiTheme="minorHAnsi"/>
        </w:rPr>
        <w:t xml:space="preserve">: </w:t>
      </w:r>
      <w:r w:rsidRPr="00882F49">
        <w:rPr>
          <w:rFonts w:asciiTheme="minorHAnsi" w:hAnsiTheme="minorHAnsi"/>
        </w:rPr>
        <w:t xml:space="preserve">All team sports and events are </w:t>
      </w:r>
      <w:r w:rsidRPr="00882F49">
        <w:rPr>
          <w:rFonts w:asciiTheme="minorHAnsi" w:hAnsiTheme="minorHAnsi"/>
          <w:u w:val="single"/>
        </w:rPr>
        <w:t>FREE</w:t>
      </w:r>
      <w:r w:rsidRPr="00882F49">
        <w:rPr>
          <w:rFonts w:asciiTheme="minorHAnsi" w:hAnsiTheme="minorHAnsi"/>
        </w:rPr>
        <w:t xml:space="preserve"> to participants (</w:t>
      </w:r>
      <w:r w:rsidRPr="00C321A5">
        <w:rPr>
          <w:rFonts w:asciiTheme="minorHAnsi" w:hAnsiTheme="minorHAnsi"/>
          <w:i/>
        </w:rPr>
        <w:t>exception</w:t>
      </w:r>
      <w:r w:rsidRPr="00882F49">
        <w:rPr>
          <w:rFonts w:asciiTheme="minorHAnsi" w:hAnsiTheme="minorHAnsi"/>
        </w:rPr>
        <w:t>: golf is free if the team chooses to walk the course or there is an optional</w:t>
      </w:r>
      <w:r>
        <w:rPr>
          <w:rFonts w:asciiTheme="minorHAnsi" w:hAnsiTheme="minorHAnsi"/>
        </w:rPr>
        <w:t xml:space="preserve"> $14 or $15</w:t>
      </w:r>
      <w:r w:rsidRPr="00882F49">
        <w:rPr>
          <w:rFonts w:asciiTheme="minorHAnsi" w:hAnsiTheme="minorHAnsi"/>
        </w:rPr>
        <w:t xml:space="preserve"> cart fee.)</w:t>
      </w:r>
    </w:p>
    <w:sectPr w:rsidR="00F91B82" w:rsidRPr="009D3FE7" w:rsidSect="00E3310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AB55B" w14:textId="77777777" w:rsidR="00F6516E" w:rsidRDefault="00F6516E" w:rsidP="0053059D">
      <w:pPr>
        <w:spacing w:after="0" w:line="240" w:lineRule="auto"/>
      </w:pPr>
      <w:r>
        <w:separator/>
      </w:r>
    </w:p>
  </w:endnote>
  <w:endnote w:type="continuationSeparator" w:id="0">
    <w:p w14:paraId="28FA2477" w14:textId="77777777" w:rsidR="00F6516E" w:rsidRDefault="00F6516E" w:rsidP="00530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31722" w14:textId="77777777" w:rsidR="00F6516E" w:rsidRDefault="00F6516E" w:rsidP="0053059D">
      <w:pPr>
        <w:spacing w:after="0" w:line="240" w:lineRule="auto"/>
      </w:pPr>
      <w:r>
        <w:separator/>
      </w:r>
    </w:p>
  </w:footnote>
  <w:footnote w:type="continuationSeparator" w:id="0">
    <w:p w14:paraId="0C2A429B" w14:textId="77777777" w:rsidR="00F6516E" w:rsidRDefault="00F6516E" w:rsidP="005305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8C8A" w14:textId="77777777" w:rsidR="009D3FE7" w:rsidRDefault="009D3FE7" w:rsidP="0053059D">
    <w:pPr>
      <w:pStyle w:val="Header"/>
      <w:jc w:val="center"/>
    </w:pPr>
    <w:r>
      <w:rPr>
        <w:noProof/>
      </w:rPr>
      <w:drawing>
        <wp:inline distT="0" distB="0" distL="0" distR="0" wp14:anchorId="19C4A05E" wp14:editId="2748F29E">
          <wp:extent cx="5484495" cy="1218565"/>
          <wp:effectExtent l="0" t="0" r="1905" b="635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4495" cy="1218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760E6"/>
    <w:multiLevelType w:val="hybridMultilevel"/>
    <w:tmpl w:val="659A3752"/>
    <w:lvl w:ilvl="0" w:tplc="089A6F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FD236E"/>
    <w:multiLevelType w:val="hybridMultilevel"/>
    <w:tmpl w:val="F098B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675165">
    <w:abstractNumId w:val="1"/>
  </w:num>
  <w:num w:numId="2" w16cid:durableId="1442189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59D"/>
    <w:rsid w:val="000349F7"/>
    <w:rsid w:val="000A6328"/>
    <w:rsid w:val="00101DA2"/>
    <w:rsid w:val="0011760F"/>
    <w:rsid w:val="001262B2"/>
    <w:rsid w:val="00155A0D"/>
    <w:rsid w:val="001602AD"/>
    <w:rsid w:val="001919F8"/>
    <w:rsid w:val="001931D1"/>
    <w:rsid w:val="001A793C"/>
    <w:rsid w:val="001D6B08"/>
    <w:rsid w:val="001E6EBC"/>
    <w:rsid w:val="001E7B6C"/>
    <w:rsid w:val="001F3775"/>
    <w:rsid w:val="002145D3"/>
    <w:rsid w:val="00231D1F"/>
    <w:rsid w:val="002555E5"/>
    <w:rsid w:val="0028449B"/>
    <w:rsid w:val="00287E61"/>
    <w:rsid w:val="002916E7"/>
    <w:rsid w:val="0029770F"/>
    <w:rsid w:val="002F4D39"/>
    <w:rsid w:val="003C3F6F"/>
    <w:rsid w:val="004F0BFB"/>
    <w:rsid w:val="004F174F"/>
    <w:rsid w:val="00513F9F"/>
    <w:rsid w:val="0053059D"/>
    <w:rsid w:val="00574942"/>
    <w:rsid w:val="005A6E70"/>
    <w:rsid w:val="005C3F3F"/>
    <w:rsid w:val="005E1DCC"/>
    <w:rsid w:val="005E5DAF"/>
    <w:rsid w:val="00634CA8"/>
    <w:rsid w:val="00683B46"/>
    <w:rsid w:val="006B5100"/>
    <w:rsid w:val="00735560"/>
    <w:rsid w:val="00755A2A"/>
    <w:rsid w:val="0077562A"/>
    <w:rsid w:val="007A4679"/>
    <w:rsid w:val="007E6272"/>
    <w:rsid w:val="00817E49"/>
    <w:rsid w:val="008609DB"/>
    <w:rsid w:val="008675C9"/>
    <w:rsid w:val="00881E32"/>
    <w:rsid w:val="00887B23"/>
    <w:rsid w:val="008E1BA8"/>
    <w:rsid w:val="008E51F6"/>
    <w:rsid w:val="009D3FE7"/>
    <w:rsid w:val="00AF0656"/>
    <w:rsid w:val="00B9382E"/>
    <w:rsid w:val="00BA4C31"/>
    <w:rsid w:val="00BC5542"/>
    <w:rsid w:val="00BF1CDB"/>
    <w:rsid w:val="00C15655"/>
    <w:rsid w:val="00C630EF"/>
    <w:rsid w:val="00C657DA"/>
    <w:rsid w:val="00C92A15"/>
    <w:rsid w:val="00CA3522"/>
    <w:rsid w:val="00CA4FAE"/>
    <w:rsid w:val="00D05F6D"/>
    <w:rsid w:val="00D5207A"/>
    <w:rsid w:val="00DB1938"/>
    <w:rsid w:val="00DC0FFE"/>
    <w:rsid w:val="00DD3E83"/>
    <w:rsid w:val="00E011EC"/>
    <w:rsid w:val="00E13FA9"/>
    <w:rsid w:val="00E163CB"/>
    <w:rsid w:val="00E301CF"/>
    <w:rsid w:val="00E33100"/>
    <w:rsid w:val="00E7364E"/>
    <w:rsid w:val="00F6516E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F0BE61"/>
  <w15:docId w15:val="{2F6CC9AC-A3D0-4258-A49A-268FC8DA9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05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59D"/>
  </w:style>
  <w:style w:type="paragraph" w:styleId="Footer">
    <w:name w:val="footer"/>
    <w:basedOn w:val="Normal"/>
    <w:link w:val="FooterChar"/>
    <w:uiPriority w:val="99"/>
    <w:unhideWhenUsed/>
    <w:rsid w:val="005305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59D"/>
  </w:style>
  <w:style w:type="paragraph" w:styleId="NoSpacing">
    <w:name w:val="No Spacing"/>
    <w:uiPriority w:val="1"/>
    <w:qFormat/>
    <w:rsid w:val="00735560"/>
    <w:pPr>
      <w:spacing w:after="0" w:line="240" w:lineRule="auto"/>
    </w:pPr>
  </w:style>
  <w:style w:type="table" w:styleId="TableGrid">
    <w:name w:val="Table Grid"/>
    <w:basedOn w:val="TableNormal"/>
    <w:uiPriority w:val="39"/>
    <w:rsid w:val="00735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A4C3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A4C3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1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1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D3FE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mcorporategames.org/proxy/files/Documents/Admin%20Toolkit/CGM%20Employee%20Instructions%20DMCG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mcorporategame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Neese</dc:creator>
  <cp:keywords/>
  <dc:description/>
  <cp:lastModifiedBy>Kyle Wagner</cp:lastModifiedBy>
  <cp:revision>13</cp:revision>
  <cp:lastPrinted>2016-02-29T19:27:00Z</cp:lastPrinted>
  <dcterms:created xsi:type="dcterms:W3CDTF">2023-02-09T15:59:00Z</dcterms:created>
  <dcterms:modified xsi:type="dcterms:W3CDTF">2026-02-13T13:54:00Z</dcterms:modified>
</cp:coreProperties>
</file>